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B0" w:rsidRDefault="00483FB0" w:rsidP="00483FB0">
      <w:pPr>
        <w:tabs>
          <w:tab w:val="left" w:pos="1185"/>
        </w:tabs>
        <w:spacing w:after="0" w:line="240" w:lineRule="auto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EF1A2C5" wp14:editId="46FE4279">
            <wp:simplePos x="0" y="0"/>
            <wp:positionH relativeFrom="column">
              <wp:posOffset>34290</wp:posOffset>
            </wp:positionH>
            <wp:positionV relativeFrom="paragraph">
              <wp:posOffset>-210820</wp:posOffset>
            </wp:positionV>
            <wp:extent cx="876300" cy="390044"/>
            <wp:effectExtent l="0" t="0" r="0" b="0"/>
            <wp:wrapNone/>
            <wp:docPr id="4" name="Slika 4" descr="zgnl primarni 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gnl primarni color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</w:t>
      </w:r>
    </w:p>
    <w:p w:rsidR="00483FB0" w:rsidRDefault="00483FB0" w:rsidP="00483FB0">
      <w:pPr>
        <w:tabs>
          <w:tab w:val="left" w:pos="118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83FB0" w:rsidRPr="003F54A9" w:rsidRDefault="00483FB0" w:rsidP="00483FB0">
      <w:pPr>
        <w:tabs>
          <w:tab w:val="left" w:pos="1185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hAnsi="Arial" w:cs="Arial"/>
          <w:sz w:val="16"/>
          <w:szCs w:val="16"/>
        </w:rPr>
        <w:t xml:space="preserve">*Pridružujemo si pravico, da v primeru nepredvidljivih dogodkov spremenimo jedilnik brez predhodnega obvestila.  </w:t>
      </w: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ab/>
      </w:r>
    </w:p>
    <w:p w:rsidR="00483FB0" w:rsidRPr="003F54A9" w:rsidRDefault="00483FB0" w:rsidP="00483FB0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color w:val="FF0000"/>
          <w:sz w:val="16"/>
          <w:szCs w:val="16"/>
          <w:lang w:eastAsia="sl-SI"/>
        </w:rPr>
      </w:pPr>
      <w:r w:rsidRPr="003F54A9">
        <w:rPr>
          <w:rFonts w:ascii="Arial" w:hAnsi="Arial" w:cs="Arial"/>
          <w:color w:val="FF0000"/>
          <w:sz w:val="16"/>
          <w:szCs w:val="16"/>
        </w:rPr>
        <w:t>Ekološko živilo je označeno z * (Označevanje ekoloških živil na jedilniku je v skladu s pogoji označevanja ekoloških živil Ministrstva za kmetijstvo, gozdarstvo in prehrano R Slovenije.)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483FB0" w:rsidRPr="00717BA5" w:rsidRDefault="00483FB0" w:rsidP="00483FB0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 xml:space="preserve">Organizatorica šolske prehrane: </w:t>
      </w:r>
      <w:r>
        <w:rPr>
          <w:rFonts w:ascii="Arial" w:eastAsiaTheme="minorEastAsia" w:hAnsi="Arial" w:cs="Arial"/>
          <w:i/>
          <w:sz w:val="16"/>
          <w:szCs w:val="16"/>
          <w:lang w:eastAsia="sl-SI"/>
        </w:rPr>
        <w:t>Andreja Osredkar</w:t>
      </w:r>
    </w:p>
    <w:tbl>
      <w:tblPr>
        <w:tblpPr w:leftFromText="141" w:rightFromText="141" w:vertAnchor="page" w:horzAnchor="margin" w:tblpY="2026"/>
        <w:tblW w:w="15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917"/>
        <w:gridCol w:w="2412"/>
        <w:gridCol w:w="2553"/>
        <w:gridCol w:w="3787"/>
        <w:gridCol w:w="1418"/>
        <w:gridCol w:w="1562"/>
      </w:tblGrid>
      <w:tr w:rsidR="00483FB0" w:rsidRPr="00671A4A" w:rsidTr="0030115A">
        <w:trPr>
          <w:trHeight w:val="49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6469FB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DAN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717BA5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ZAJTRK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FB0" w:rsidRPr="00717BA5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MALICA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717BA5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MALICA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717BA5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KOSILO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717BA5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717BA5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VEČERJA</w:t>
            </w:r>
          </w:p>
        </w:tc>
      </w:tr>
      <w:tr w:rsidR="00483FB0" w:rsidRPr="00671A4A" w:rsidTr="0030115A">
        <w:trPr>
          <w:trHeight w:val="8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PONEDELJEK</w:t>
            </w:r>
          </w:p>
          <w:p w:rsidR="00483FB0" w:rsidRPr="006469FB" w:rsidRDefault="00245E4F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14.9</w:t>
            </w:r>
            <w:r w:rsidR="005866BF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026108" w:rsidRDefault="00026108" w:rsidP="00DE0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26108">
              <w:rPr>
                <w:rFonts w:ascii="Arial" w:hAnsi="Arial" w:cs="Arial"/>
                <w:color w:val="000000"/>
                <w:sz w:val="20"/>
                <w:szCs w:val="20"/>
              </w:rPr>
              <w:t>Črna žemlja(2), kisla smetana(5), sok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FB0" w:rsidRPr="0030115A" w:rsidRDefault="00245E4F" w:rsidP="00DE0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Bombeta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koruzna(2)</w:t>
            </w:r>
            <w:r w:rsidR="00E26971">
              <w:rPr>
                <w:rFonts w:ascii="Arial" w:eastAsia="Times New Roman" w:hAnsi="Arial" w:cs="Arial"/>
                <w:sz w:val="20"/>
                <w:szCs w:val="20"/>
              </w:rPr>
              <w:t>, piščančje prsi, rezina sira(5), rezine paprike, sadni čaj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671A4A" w:rsidRDefault="00E26971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Bombeta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koruzna(2), piščančje prsi, rezina sira(5), rezine paprike, sadni čaj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30115A" w:rsidRDefault="008635A4" w:rsidP="00264A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Korenčkova juha(5), puranji zrezek v smetanovi omaki(5), </w:t>
            </w:r>
            <w:proofErr w:type="spellStart"/>
            <w:r w:rsidR="00264AF9">
              <w:rPr>
                <w:rFonts w:ascii="Arial" w:eastAsia="Times New Roman" w:hAnsi="Arial" w:cs="Arial"/>
                <w:sz w:val="20"/>
                <w:szCs w:val="20"/>
              </w:rPr>
              <w:t>kus</w:t>
            </w:r>
            <w:proofErr w:type="spellEnd"/>
            <w:r w:rsidR="00264A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264AF9">
              <w:rPr>
                <w:rFonts w:ascii="Arial" w:eastAsia="Times New Roman" w:hAnsi="Arial" w:cs="Arial"/>
                <w:sz w:val="20"/>
                <w:szCs w:val="20"/>
              </w:rPr>
              <w:t>kus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 grahom, zelena solata s paradižnikom, </w:t>
            </w:r>
            <w:r w:rsidR="005E511E">
              <w:rPr>
                <w:rFonts w:ascii="Arial" w:eastAsia="Times New Roman" w:hAnsi="Arial" w:cs="Arial"/>
                <w:sz w:val="20"/>
                <w:szCs w:val="20"/>
              </w:rPr>
              <w:t xml:space="preserve">sezonsko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sadje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671A4A" w:rsidRDefault="00125848" w:rsidP="00863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Navadni jogurt(5), </w:t>
            </w:r>
            <w:r w:rsidR="008635A4">
              <w:rPr>
                <w:rFonts w:ascii="Arial" w:eastAsia="Times New Roman" w:hAnsi="Arial" w:cs="Arial"/>
                <w:sz w:val="20"/>
                <w:szCs w:val="20"/>
              </w:rPr>
              <w:t>banana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30115A" w:rsidRDefault="00205137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0C0D53">
              <w:rPr>
                <w:rFonts w:ascii="Arial" w:hAnsi="Arial" w:cs="Arial"/>
                <w:color w:val="000000"/>
                <w:sz w:val="20"/>
                <w:szCs w:val="20"/>
              </w:rPr>
              <w:t>Pirine</w:t>
            </w:r>
            <w:proofErr w:type="spellEnd"/>
            <w:r w:rsidRPr="000C0D53">
              <w:rPr>
                <w:rFonts w:ascii="Arial" w:hAnsi="Arial" w:cs="Arial"/>
                <w:color w:val="000000"/>
                <w:sz w:val="20"/>
                <w:szCs w:val="20"/>
              </w:rPr>
              <w:t xml:space="preserve"> palačinke(2,4,5) z marmelado,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čaj z medom</w:t>
            </w:r>
          </w:p>
        </w:tc>
      </w:tr>
      <w:tr w:rsidR="00483FB0" w:rsidRPr="00671A4A" w:rsidTr="0030115A">
        <w:trPr>
          <w:trHeight w:val="8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TOREK</w:t>
            </w:r>
          </w:p>
          <w:p w:rsidR="00483FB0" w:rsidRPr="006469FB" w:rsidRDefault="00245E4F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15.9</w:t>
            </w:r>
            <w:r w:rsidR="00880EA5">
              <w:rPr>
                <w:rFonts w:ascii="Arial" w:eastAsia="Times New Roman" w:hAnsi="Arial" w:cs="Arial"/>
                <w:b/>
                <w:lang w:eastAsia="sl-SI"/>
              </w:rPr>
              <w:t>.</w:t>
            </w:r>
            <w:r w:rsidR="005866BF">
              <w:rPr>
                <w:rFonts w:ascii="Arial" w:eastAsia="Times New Roman" w:hAnsi="Arial" w:cs="Arial"/>
                <w:b/>
                <w:lang w:eastAsia="sl-SI"/>
              </w:rPr>
              <w:t>2020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4E677A" w:rsidRDefault="00245E4F" w:rsidP="00863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848">
              <w:rPr>
                <w:rFonts w:ascii="Arial" w:hAnsi="Arial" w:cs="Arial"/>
                <w:color w:val="000000"/>
                <w:sz w:val="20"/>
                <w:szCs w:val="20"/>
              </w:rPr>
              <w:t>Musli</w:t>
            </w:r>
            <w:proofErr w:type="spellEnd"/>
            <w:r w:rsidRPr="00125848">
              <w:rPr>
                <w:rFonts w:ascii="Arial" w:hAnsi="Arial" w:cs="Arial"/>
                <w:color w:val="000000"/>
                <w:sz w:val="20"/>
                <w:szCs w:val="20"/>
              </w:rPr>
              <w:t xml:space="preserve"> s sadjem(2,3), </w:t>
            </w:r>
            <w:r w:rsidR="008635A4">
              <w:rPr>
                <w:rFonts w:ascii="Arial" w:hAnsi="Arial" w:cs="Arial"/>
                <w:color w:val="000000"/>
                <w:sz w:val="20"/>
                <w:szCs w:val="20"/>
              </w:rPr>
              <w:t xml:space="preserve">mleko(5),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banana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FB0" w:rsidRPr="0030115A" w:rsidRDefault="00E26971" w:rsidP="002051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Ovseni kruh(2), </w:t>
            </w:r>
            <w:r w:rsidR="00205137">
              <w:rPr>
                <w:rFonts w:ascii="Arial" w:eastAsia="Times New Roman" w:hAnsi="Arial" w:cs="Arial"/>
                <w:sz w:val="20"/>
                <w:szCs w:val="20"/>
              </w:rPr>
              <w:t>jajčni namaz(4,5), rezina paradižnika, hruška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4E677A" w:rsidRDefault="006A2ADC" w:rsidP="00026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6108">
              <w:rPr>
                <w:rFonts w:ascii="Arial" w:hAnsi="Arial" w:cs="Arial"/>
                <w:color w:val="000000"/>
                <w:sz w:val="20"/>
                <w:szCs w:val="20"/>
              </w:rPr>
              <w:t>Pirina</w:t>
            </w:r>
            <w:proofErr w:type="spellEnd"/>
            <w:r w:rsidRPr="000261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6108">
              <w:rPr>
                <w:rFonts w:ascii="Arial" w:hAnsi="Arial" w:cs="Arial"/>
                <w:color w:val="000000"/>
                <w:sz w:val="20"/>
                <w:szCs w:val="20"/>
              </w:rPr>
              <w:t>bombeta</w:t>
            </w:r>
            <w:proofErr w:type="spellEnd"/>
            <w:r w:rsidRPr="00026108">
              <w:rPr>
                <w:rFonts w:ascii="Arial" w:hAnsi="Arial" w:cs="Arial"/>
                <w:color w:val="000000"/>
                <w:sz w:val="20"/>
                <w:szCs w:val="20"/>
              </w:rPr>
              <w:t>(2),pečen mlad sir(5),rezina paradižnika,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pomarančni sok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9A3FA1" w:rsidRDefault="008635A4" w:rsidP="009A3F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Goveja juha 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fritati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(2,4), testenine s tunino omako 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pelati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koruzo(1,2,4), riban sir(5), </w:t>
            </w:r>
            <w:r w:rsidR="005E511E">
              <w:rPr>
                <w:rFonts w:ascii="Arial" w:eastAsia="Times New Roman" w:hAnsi="Arial" w:cs="Arial"/>
                <w:sz w:val="20"/>
                <w:szCs w:val="20"/>
              </w:rPr>
              <w:t>zelena solata z radičem, sezonsko sadje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671A4A" w:rsidRDefault="00125848" w:rsidP="00863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Polnozrnati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grisini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(2), </w:t>
            </w:r>
            <w:r w:rsidR="008635A4">
              <w:rPr>
                <w:rFonts w:ascii="Arial" w:eastAsia="Times New Roman" w:hAnsi="Arial" w:cs="Arial"/>
                <w:sz w:val="20"/>
                <w:szCs w:val="20"/>
              </w:rPr>
              <w:t>grozdje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8635A4" w:rsidRDefault="008635A4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635A4">
              <w:rPr>
                <w:rFonts w:ascii="Arial" w:hAnsi="Arial" w:cs="Arial"/>
                <w:color w:val="000000"/>
                <w:sz w:val="20"/>
                <w:szCs w:val="20"/>
              </w:rPr>
              <w:t>Polnozrnat toast (2) s šunko in sirom(5), sadna solata</w:t>
            </w:r>
          </w:p>
        </w:tc>
      </w:tr>
      <w:tr w:rsidR="00483FB0" w:rsidRPr="00671A4A" w:rsidTr="0030115A">
        <w:trPr>
          <w:trHeight w:val="14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6469FB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SREDA</w:t>
            </w:r>
          </w:p>
          <w:p w:rsidR="00483FB0" w:rsidRDefault="00245E4F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16.9</w:t>
            </w:r>
            <w:r w:rsidR="00880EA5">
              <w:rPr>
                <w:rFonts w:ascii="Arial" w:eastAsia="Times New Roman" w:hAnsi="Arial" w:cs="Arial"/>
                <w:b/>
                <w:lang w:eastAsia="sl-SI"/>
              </w:rPr>
              <w:t>.</w:t>
            </w:r>
            <w:r w:rsidR="005866BF">
              <w:rPr>
                <w:rFonts w:ascii="Arial" w:eastAsia="Times New Roman" w:hAnsi="Arial" w:cs="Arial"/>
                <w:b/>
                <w:lang w:eastAsia="sl-SI"/>
              </w:rPr>
              <w:t>2020</w:t>
            </w:r>
          </w:p>
          <w:p w:rsidR="00483FB0" w:rsidRPr="00572A52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125848" w:rsidRDefault="00026108" w:rsidP="006E5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Pirin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kruh(2), maslo(5), marmelada, mleko(5)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FB0" w:rsidRPr="00E26971" w:rsidRDefault="00E26971" w:rsidP="00DE0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Polnozrnata kajzerica(2), navadni jogurt, banana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026108" w:rsidRDefault="006A2ADC" w:rsidP="00026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Žepek skutni(2,5), hruška, čaj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9A3FA1" w:rsidRDefault="005E511E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Porova juha s pšeničnim zdrobom(2,5), goveji zrezek v naravni omaki(2), njoki(2), zeljna solata s fižolom, sezonsko sadje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671A4A" w:rsidRDefault="00A44A80" w:rsidP="00863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Ržena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bombeta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(2)</w:t>
            </w:r>
            <w:r w:rsidR="0012584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8635A4">
              <w:rPr>
                <w:rFonts w:ascii="Arial" w:eastAsia="Times New Roman" w:hAnsi="Arial" w:cs="Arial"/>
                <w:sz w:val="20"/>
                <w:szCs w:val="20"/>
              </w:rPr>
              <w:t>kivi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8635A4" w:rsidRDefault="006A2ADC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35A4">
              <w:rPr>
                <w:rFonts w:ascii="Arial" w:hAnsi="Arial" w:cs="Arial"/>
                <w:color w:val="000000"/>
                <w:sz w:val="20"/>
                <w:szCs w:val="20"/>
              </w:rPr>
              <w:t>Črna žemlja(2),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35A4">
              <w:rPr>
                <w:rFonts w:ascii="Arial" w:hAnsi="Arial" w:cs="Arial"/>
                <w:color w:val="000000"/>
                <w:sz w:val="20"/>
                <w:szCs w:val="20"/>
              </w:rPr>
              <w:t>topljen sirček(5),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35A4">
              <w:rPr>
                <w:rFonts w:ascii="Arial" w:hAnsi="Arial" w:cs="Arial"/>
                <w:color w:val="000000"/>
                <w:sz w:val="20"/>
                <w:szCs w:val="20"/>
              </w:rPr>
              <w:t>puding(5),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pomarančni sok</w:t>
            </w:r>
          </w:p>
        </w:tc>
      </w:tr>
      <w:tr w:rsidR="00483FB0" w:rsidRPr="00671A4A" w:rsidTr="0030115A">
        <w:trPr>
          <w:trHeight w:val="8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Č</w:t>
            </w:r>
            <w:r w:rsidRPr="006469FB">
              <w:rPr>
                <w:rFonts w:ascii="Arial" w:eastAsia="Times New Roman" w:hAnsi="Arial" w:cs="Arial"/>
                <w:b/>
                <w:lang w:eastAsia="sl-SI"/>
              </w:rPr>
              <w:t>ETRTEK</w:t>
            </w:r>
          </w:p>
          <w:p w:rsidR="00483FB0" w:rsidRDefault="00245E4F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17.9</w:t>
            </w:r>
            <w:r w:rsidR="005866BF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:rsidR="00483FB0" w:rsidRPr="00350CF7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Default="00483FB0" w:rsidP="005E5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5E4F" w:rsidRDefault="00245E4F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5E4F" w:rsidRPr="00026108" w:rsidRDefault="00026108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26108">
              <w:rPr>
                <w:rFonts w:ascii="Arial" w:hAnsi="Arial" w:cs="Arial"/>
                <w:color w:val="000000"/>
                <w:sz w:val="20"/>
                <w:szCs w:val="20"/>
              </w:rPr>
              <w:t>Makova štručka(2), bela kava(5)</w:t>
            </w:r>
          </w:p>
          <w:p w:rsidR="00245E4F" w:rsidRPr="0030115A" w:rsidRDefault="00245E4F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FB0" w:rsidRPr="0030115A" w:rsidRDefault="00245E4F" w:rsidP="002051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Prosena kaša s suhimi slivami(2,5), </w:t>
            </w:r>
            <w:r w:rsidR="00205137">
              <w:rPr>
                <w:rFonts w:ascii="Arial" w:eastAsia="Times New Roman" w:hAnsi="Arial" w:cs="Arial"/>
                <w:sz w:val="20"/>
                <w:szCs w:val="20"/>
              </w:rPr>
              <w:t>breskev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30115A" w:rsidRDefault="00026108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Sendvič s piščančjim zrezkom in solato, limonada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30115A" w:rsidRDefault="005E511E" w:rsidP="00720E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Česnova juha, </w:t>
            </w:r>
            <w:r w:rsidR="00720E81">
              <w:rPr>
                <w:rFonts w:ascii="Arial" w:eastAsia="Times New Roman" w:hAnsi="Arial" w:cs="Arial"/>
                <w:sz w:val="20"/>
                <w:szCs w:val="20"/>
              </w:rPr>
              <w:t>lazanja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 govejim mesom(2,4,5), rdeča pesa v solati, sezonsko sadje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30115A" w:rsidRDefault="00264AF9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Presta</w:t>
            </w:r>
            <w:r w:rsidR="008635A4">
              <w:rPr>
                <w:rFonts w:ascii="Arial" w:eastAsia="Times New Roman" w:hAnsi="Arial" w:cs="Arial"/>
                <w:sz w:val="20"/>
                <w:szCs w:val="20"/>
              </w:rPr>
              <w:t>(2), melona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8635A4" w:rsidRDefault="006A2ADC" w:rsidP="005E5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635A4">
              <w:rPr>
                <w:rFonts w:ascii="Arial" w:hAnsi="Arial" w:cs="Arial"/>
                <w:color w:val="000000"/>
                <w:sz w:val="20"/>
                <w:szCs w:val="20"/>
              </w:rPr>
              <w:t>Ravioli v smetanovi omaki(2,4,5), mešana solata</w:t>
            </w:r>
          </w:p>
        </w:tc>
      </w:tr>
      <w:tr w:rsidR="00483FB0" w:rsidRPr="00671A4A" w:rsidTr="0030115A">
        <w:trPr>
          <w:trHeight w:val="26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PETEK</w:t>
            </w:r>
          </w:p>
          <w:p w:rsidR="00483FB0" w:rsidRPr="006469FB" w:rsidRDefault="00245E4F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18.9</w:t>
            </w:r>
            <w:r w:rsidR="005866BF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5E4F" w:rsidRPr="0030115A" w:rsidRDefault="00026108" w:rsidP="000261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26108">
              <w:rPr>
                <w:rFonts w:ascii="Arial" w:hAnsi="Arial" w:cs="Arial"/>
                <w:color w:val="000000"/>
                <w:sz w:val="20"/>
                <w:szCs w:val="20"/>
              </w:rPr>
              <w:t>Ajdov kruh z orehi(2,3),rezina sira(5),rezina kisle kumarice, šipkov čaj z medom in limono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FB0" w:rsidRDefault="00E26971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Pica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margerita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(2,5), kivi, zeliščni čaj</w:t>
            </w:r>
          </w:p>
          <w:p w:rsidR="00245E4F" w:rsidRPr="0030115A" w:rsidRDefault="00245E4F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971" w:rsidRDefault="00E26971" w:rsidP="00E26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Pica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margerita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(2,5), kivi, zeliščni čaj</w:t>
            </w:r>
          </w:p>
          <w:p w:rsidR="00483FB0" w:rsidRPr="0030115A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30115A" w:rsidRDefault="005E511E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Krompirjev golaž, kruh(2), sladica(2,4,5), sezonsko sadje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30115A" w:rsidRDefault="008635A4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Prepečenec(2), kislo mleko(5)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30115A" w:rsidRDefault="008635A4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:rsidR="00483FB0" w:rsidRPr="007A3C52" w:rsidRDefault="00483FB0" w:rsidP="0048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</w:pPr>
      <w:r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JEDILNIK  </w:t>
      </w:r>
      <w:r w:rsidR="00245E4F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SEPTEMBER</w:t>
      </w:r>
      <w:r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2020</w:t>
      </w:r>
      <w:r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_</w:t>
      </w:r>
      <w:r w:rsidR="00245E4F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3</w:t>
      </w:r>
      <w:r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teden     /</w:t>
      </w:r>
      <w:r w:rsidRPr="007A3C52"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  <w:t xml:space="preserve"> </w:t>
      </w:r>
      <w:r w:rsidR="00503EC8"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  <w:t>DOM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623"/>
      </w:tblGrid>
      <w:tr w:rsidR="00483FB0" w:rsidRPr="00380FC4" w:rsidTr="00FD43D7">
        <w:tc>
          <w:tcPr>
            <w:tcW w:w="15446" w:type="dxa"/>
            <w:gridSpan w:val="2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Cs/>
                <w:sz w:val="12"/>
                <w:szCs w:val="12"/>
              </w:rPr>
            </w:pP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>V naši kuhinji uporabljamo tudi tista živila, ki so za nekatere ljudi alergena, zato se lahko </w:t>
            </w:r>
            <w:r w:rsidRPr="00380FC4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sledovi le teh nahajajo v vsaki jedi, ne samo tam, kjer smo jih dodali kot osnovno živilo.</w:t>
            </w: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 xml:space="preserve"> Zaradi možnih navzkrižnih kontaminacij kruh poleg glutena lahko vsebuje mleko, jajca, sojo oz. njihove derivate ter sezamovo seme.</w:t>
            </w:r>
          </w:p>
        </w:tc>
      </w:tr>
      <w:tr w:rsidR="00483FB0" w:rsidRPr="00380FC4" w:rsidTr="00FD43D7">
        <w:trPr>
          <w:trHeight w:val="288"/>
        </w:trPr>
        <w:tc>
          <w:tcPr>
            <w:tcW w:w="38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1. Ribe in proizvodi iz njih</w:t>
            </w:r>
          </w:p>
        </w:tc>
        <w:tc>
          <w:tcPr>
            <w:tcW w:w="116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8. Mehkužci in proizvodi iz njih</w:t>
            </w:r>
          </w:p>
        </w:tc>
      </w:tr>
      <w:tr w:rsidR="00483FB0" w:rsidRPr="00380FC4" w:rsidTr="00FD43D7">
        <w:tc>
          <w:tcPr>
            <w:tcW w:w="38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2. Gluten                                         </w:t>
            </w:r>
          </w:p>
        </w:tc>
        <w:tc>
          <w:tcPr>
            <w:tcW w:w="116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sz w:val="12"/>
                <w:szCs w:val="12"/>
              </w:rPr>
              <w:t>9. Arašidi in proizvodi iz njih</w:t>
            </w:r>
          </w:p>
        </w:tc>
      </w:tr>
      <w:tr w:rsidR="00483FB0" w:rsidRPr="00380FC4" w:rsidTr="00FD43D7">
        <w:tc>
          <w:tcPr>
            <w:tcW w:w="38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3. Oreški     </w:t>
            </w:r>
          </w:p>
        </w:tc>
        <w:tc>
          <w:tcPr>
            <w:tcW w:w="116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10. Soja in proizvodi iz nje</w:t>
            </w:r>
          </w:p>
        </w:tc>
      </w:tr>
      <w:tr w:rsidR="00483FB0" w:rsidRPr="00380FC4" w:rsidTr="00FD43D7">
        <w:tc>
          <w:tcPr>
            <w:tcW w:w="38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4. Jajca in proizvodi iz njih   </w:t>
            </w:r>
          </w:p>
        </w:tc>
        <w:tc>
          <w:tcPr>
            <w:tcW w:w="116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11. Gorčično seme in proizvodi iz njega</w:t>
            </w:r>
          </w:p>
        </w:tc>
      </w:tr>
      <w:tr w:rsidR="00483FB0" w:rsidRPr="00380FC4" w:rsidTr="00FD43D7">
        <w:tc>
          <w:tcPr>
            <w:tcW w:w="38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5. Mleko in mlečni proizvodi</w:t>
            </w:r>
          </w:p>
        </w:tc>
        <w:tc>
          <w:tcPr>
            <w:tcW w:w="116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12. Sezamovo seme in proizvodi iz njega</w:t>
            </w:r>
          </w:p>
        </w:tc>
      </w:tr>
      <w:tr w:rsidR="00483FB0" w:rsidRPr="00380FC4" w:rsidTr="00FD43D7">
        <w:tc>
          <w:tcPr>
            <w:tcW w:w="38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6. Lista zelena in proizvodi iz nje</w:t>
            </w:r>
          </w:p>
        </w:tc>
        <w:tc>
          <w:tcPr>
            <w:tcW w:w="116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13. Žveplov dioksid in sulfiti</w:t>
            </w:r>
          </w:p>
        </w:tc>
      </w:tr>
      <w:tr w:rsidR="00483FB0" w:rsidRPr="00380FC4" w:rsidTr="00FD43D7">
        <w:trPr>
          <w:trHeight w:val="141"/>
        </w:trPr>
        <w:tc>
          <w:tcPr>
            <w:tcW w:w="38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7. Sojine beljakovine – soja in sojin lecitin   (možnost prisotnosti sledov v kupljenih surovinah)</w:t>
            </w:r>
          </w:p>
        </w:tc>
        <w:tc>
          <w:tcPr>
            <w:tcW w:w="116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14. Volčji bob in proizvodi iz njega</w:t>
            </w:r>
          </w:p>
        </w:tc>
      </w:tr>
    </w:tbl>
    <w:p w:rsidR="006A7B3B" w:rsidRDefault="00720E81"/>
    <w:sectPr w:rsidR="006A7B3B" w:rsidSect="00483F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B0"/>
    <w:rsid w:val="00026108"/>
    <w:rsid w:val="000942ED"/>
    <w:rsid w:val="000A2D4A"/>
    <w:rsid w:val="00125848"/>
    <w:rsid w:val="001E5386"/>
    <w:rsid w:val="00205137"/>
    <w:rsid w:val="00245E4F"/>
    <w:rsid w:val="00264AF9"/>
    <w:rsid w:val="00270DAC"/>
    <w:rsid w:val="0030115A"/>
    <w:rsid w:val="003F3384"/>
    <w:rsid w:val="003F6FC3"/>
    <w:rsid w:val="00483FB0"/>
    <w:rsid w:val="004A176E"/>
    <w:rsid w:val="004E677A"/>
    <w:rsid w:val="00503EC8"/>
    <w:rsid w:val="00550E1E"/>
    <w:rsid w:val="005866BF"/>
    <w:rsid w:val="005E511E"/>
    <w:rsid w:val="006A2ADC"/>
    <w:rsid w:val="006E5727"/>
    <w:rsid w:val="00720E81"/>
    <w:rsid w:val="007B5D15"/>
    <w:rsid w:val="008635A4"/>
    <w:rsid w:val="00880EA5"/>
    <w:rsid w:val="008A38FA"/>
    <w:rsid w:val="008B2635"/>
    <w:rsid w:val="008B2FA1"/>
    <w:rsid w:val="009A3FA1"/>
    <w:rsid w:val="00A44A80"/>
    <w:rsid w:val="00B35E9E"/>
    <w:rsid w:val="00DE0363"/>
    <w:rsid w:val="00DF79BD"/>
    <w:rsid w:val="00E25C6D"/>
    <w:rsid w:val="00E26971"/>
    <w:rsid w:val="00E31AFE"/>
    <w:rsid w:val="00E5598C"/>
    <w:rsid w:val="00F12992"/>
    <w:rsid w:val="00F2599B"/>
    <w:rsid w:val="00F5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198D"/>
  <w15:chartTrackingRefBased/>
  <w15:docId w15:val="{3ACAEFCB-9661-4745-B3DF-729D89A4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3FB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Osredkar</dc:creator>
  <cp:keywords/>
  <dc:description/>
  <cp:lastModifiedBy>Špela Osolnik</cp:lastModifiedBy>
  <cp:revision>6</cp:revision>
  <dcterms:created xsi:type="dcterms:W3CDTF">2020-09-03T07:41:00Z</dcterms:created>
  <dcterms:modified xsi:type="dcterms:W3CDTF">2020-09-11T07:49:00Z</dcterms:modified>
</cp:coreProperties>
</file>