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921DA" w14:textId="77777777" w:rsidR="00AB00A3" w:rsidRDefault="00AB00A3" w:rsidP="00AB00A3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58DD64F" wp14:editId="6D63702F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</w:t>
      </w:r>
    </w:p>
    <w:p w14:paraId="015483FD" w14:textId="77777777" w:rsidR="00AB00A3" w:rsidRDefault="00AB00A3" w:rsidP="00AB00A3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2582195" w14:textId="77777777" w:rsidR="00AB00A3" w:rsidRPr="003F54A9" w:rsidRDefault="00AB00A3" w:rsidP="00AB00A3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14:paraId="2A0D0C1A" w14:textId="77777777" w:rsidR="00AB00A3" w:rsidRPr="003F54A9" w:rsidRDefault="00AB00A3" w:rsidP="00AB00A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5195FE8C" w14:textId="77777777" w:rsidR="00AB00A3" w:rsidRPr="00717BA5" w:rsidRDefault="00AB00A3" w:rsidP="00AB00A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 w:rsidR="00DB1D2C">
        <w:rPr>
          <w:rFonts w:ascii="Arial" w:eastAsiaTheme="minorEastAsia" w:hAnsi="Arial" w:cs="Arial"/>
          <w:i/>
          <w:sz w:val="16"/>
          <w:szCs w:val="16"/>
          <w:lang w:eastAsia="sl-SI"/>
        </w:rPr>
        <w:t>Špela Osolnik</w:t>
      </w:r>
    </w:p>
    <w:tbl>
      <w:tblPr>
        <w:tblpPr w:leftFromText="141" w:rightFromText="141" w:vertAnchor="page" w:horzAnchor="margin" w:tblpY="2026"/>
        <w:tblW w:w="15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4"/>
        <w:gridCol w:w="4842"/>
        <w:gridCol w:w="7183"/>
      </w:tblGrid>
      <w:tr w:rsidR="00AB00A3" w:rsidRPr="00671A4A" w14:paraId="4FAB9E3C" w14:textId="77777777" w:rsidTr="00AB00A3">
        <w:trPr>
          <w:trHeight w:val="72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32CB" w14:textId="77777777" w:rsidR="00AB00A3" w:rsidRPr="006469FB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3D28" w14:textId="77777777" w:rsidR="00AB00A3" w:rsidRPr="00717BA5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1633" w14:textId="77777777" w:rsidR="00AB00A3" w:rsidRPr="00717BA5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</w:tr>
      <w:tr w:rsidR="00AB00A3" w:rsidRPr="00671A4A" w14:paraId="4F86191C" w14:textId="77777777" w:rsidTr="00AB00A3">
        <w:trPr>
          <w:trHeight w:val="1213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3972" w14:textId="77777777" w:rsidR="00AB00A3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14:paraId="52C26F21" w14:textId="1ACB549B" w:rsidR="00AB00A3" w:rsidRPr="006469FB" w:rsidRDefault="00F66537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14.9</w:t>
            </w:r>
            <w:r w:rsidR="00AB00A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1EFB" w14:textId="5288AA8B" w:rsidR="00AB00A3" w:rsidRPr="00671A4A" w:rsidRDefault="00F66537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Bombeta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koruzna(2), piščančje prsi, rezina sira(5), rezine paprike, sadni čaj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3C6D" w14:textId="06B0475E" w:rsidR="00AB00A3" w:rsidRPr="00671A4A" w:rsidRDefault="00F66537" w:rsidP="00D84F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Korenčkova juha(5), puranji zrezek v smetanovi omaki(5), </w:t>
            </w:r>
            <w:proofErr w:type="spellStart"/>
            <w:r w:rsidR="00D84FB3">
              <w:rPr>
                <w:rFonts w:ascii="Arial" w:eastAsia="Times New Roman" w:hAnsi="Arial" w:cs="Arial"/>
                <w:sz w:val="20"/>
                <w:szCs w:val="20"/>
              </w:rPr>
              <w:t>kus</w:t>
            </w:r>
            <w:proofErr w:type="spellEnd"/>
            <w:r w:rsidR="00D84F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D84FB3">
              <w:rPr>
                <w:rFonts w:ascii="Arial" w:eastAsia="Times New Roman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 grahom, zelena solata s paradižnikom, sezonsko sadje</w:t>
            </w:r>
          </w:p>
        </w:tc>
      </w:tr>
      <w:tr w:rsidR="00AB00A3" w:rsidRPr="00671A4A" w14:paraId="3BFC5203" w14:textId="77777777" w:rsidTr="00AB00A3">
        <w:trPr>
          <w:trHeight w:val="1213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1638" w14:textId="77777777" w:rsidR="00AB00A3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14:paraId="0E275463" w14:textId="2C6CDAB4" w:rsidR="00AB00A3" w:rsidRPr="006469FB" w:rsidRDefault="00F66537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15.9</w:t>
            </w:r>
            <w:r w:rsidR="00C40FCE">
              <w:rPr>
                <w:rFonts w:ascii="Arial" w:eastAsia="Times New Roman" w:hAnsi="Arial" w:cs="Arial"/>
                <w:b/>
                <w:lang w:eastAsia="sl-SI"/>
              </w:rPr>
              <w:t>.</w:t>
            </w:r>
            <w:r w:rsidR="00AB00A3">
              <w:rPr>
                <w:rFonts w:ascii="Arial" w:eastAsia="Times New Roman" w:hAnsi="Arial" w:cs="Arial"/>
                <w:b/>
                <w:lang w:eastAsia="sl-SI"/>
              </w:rPr>
              <w:t>2020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1EFA" w14:textId="181798CF" w:rsidR="00AB00A3" w:rsidRPr="009D76A8" w:rsidRDefault="00D17ABC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>Pirina</w:t>
            </w:r>
            <w:proofErr w:type="spellEnd"/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>bombeta</w:t>
            </w:r>
            <w:proofErr w:type="spellEnd"/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>(2),pečen mlad sir(5),rezina paradižnika,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pomarančni sok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1B75" w14:textId="487A885B" w:rsidR="00AB00A3" w:rsidRPr="00671A4A" w:rsidRDefault="00F66537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Goveja juha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fritati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(2,4), testenine s tunino omako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pelati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koruzo(1,2,4), riban sir(5), zelena solata z radičem, sezonsko sadje</w:t>
            </w:r>
          </w:p>
        </w:tc>
      </w:tr>
      <w:tr w:rsidR="00AB00A3" w:rsidRPr="00671A4A" w14:paraId="519D7D21" w14:textId="77777777" w:rsidTr="00AB00A3">
        <w:trPr>
          <w:trHeight w:val="1342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1641" w14:textId="77777777" w:rsidR="00AB00A3" w:rsidRPr="006469FB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14:paraId="77D99B4B" w14:textId="60A86054" w:rsidR="00AB00A3" w:rsidRDefault="00F66537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16.9</w:t>
            </w:r>
            <w:r w:rsidR="00AB00A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14:paraId="72278AB9" w14:textId="77777777" w:rsidR="00AB00A3" w:rsidRPr="00572A52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CC6C" w14:textId="272D836C" w:rsidR="00AB00A3" w:rsidRPr="00D84B2D" w:rsidRDefault="00D17ABC" w:rsidP="00D17A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Žepek skutni(2,5), hruška, čaj</w:t>
            </w:r>
            <w:r w:rsidRPr="000261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36C2" w14:textId="7CA0CFFC" w:rsidR="00AB00A3" w:rsidRPr="00671A4A" w:rsidRDefault="00F66537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Porova juha s pšeničnim zdrobom(2,5), goveji zrezek v naravni omaki(2), njoki(2), zeljna solata s fižolom, sezonsko sadje</w:t>
            </w:r>
          </w:p>
        </w:tc>
      </w:tr>
      <w:tr w:rsidR="00AB00A3" w:rsidRPr="00671A4A" w14:paraId="6E683EF8" w14:textId="77777777" w:rsidTr="00AB00A3">
        <w:trPr>
          <w:trHeight w:val="1213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2DDC" w14:textId="77777777" w:rsidR="00AB00A3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14:paraId="30AA26B7" w14:textId="68E89273" w:rsidR="00AB00A3" w:rsidRDefault="00F66537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17.9</w:t>
            </w:r>
            <w:r w:rsidR="00AB00A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14:paraId="0A9C1380" w14:textId="77777777" w:rsidR="00AB00A3" w:rsidRPr="00350CF7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C0E3" w14:textId="53755AEB" w:rsidR="00AB00A3" w:rsidRPr="00671A4A" w:rsidRDefault="00F66537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Sendvič s piščančjim zrezkom in solato, limonada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7E75" w14:textId="466E6D02" w:rsidR="00AB00A3" w:rsidRPr="00671A4A" w:rsidRDefault="00F66537" w:rsidP="008C6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Česnova juha, </w:t>
            </w:r>
            <w:r w:rsidR="008C6373">
              <w:rPr>
                <w:rFonts w:ascii="Arial" w:eastAsia="Times New Roman" w:hAnsi="Arial" w:cs="Arial"/>
                <w:sz w:val="20"/>
                <w:szCs w:val="20"/>
              </w:rPr>
              <w:t>lazanja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 govejim mesom(2,4,5), rdeča pesa v solati, sezonsko sadje</w:t>
            </w:r>
          </w:p>
        </w:tc>
      </w:tr>
      <w:tr w:rsidR="00AB00A3" w:rsidRPr="00671A4A" w14:paraId="47CA03CA" w14:textId="77777777" w:rsidTr="00AB00A3">
        <w:trPr>
          <w:trHeight w:val="133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A2A9" w14:textId="77777777" w:rsidR="00AB00A3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14:paraId="5420FCE4" w14:textId="01D995CA" w:rsidR="00AB00A3" w:rsidRPr="006469FB" w:rsidRDefault="00F66537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18.9</w:t>
            </w:r>
            <w:r w:rsidR="00AB00A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16B5" w14:textId="77777777" w:rsidR="00F66537" w:rsidRDefault="00F66537" w:rsidP="00F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margerita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(2,5), kivi, zeliščni čaj</w:t>
            </w:r>
          </w:p>
          <w:p w14:paraId="1092AC52" w14:textId="4C9501A2" w:rsidR="00AB00A3" w:rsidRPr="001D0788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7212" w14:textId="36965374" w:rsidR="00AB00A3" w:rsidRPr="001D0788" w:rsidRDefault="00F66537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Krompirjev golaž, kruh(2), sladica(2,4,5), sezonsko sadje</w:t>
            </w:r>
          </w:p>
        </w:tc>
      </w:tr>
    </w:tbl>
    <w:p w14:paraId="2C0041C3" w14:textId="232C8236" w:rsidR="00AB00A3" w:rsidRPr="007A3C52" w:rsidRDefault="00AB00A3" w:rsidP="00AB00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</w:pP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4079CE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SEPTEMBER</w:t>
      </w:r>
      <w:r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2020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_</w:t>
      </w:r>
      <w:r w:rsidR="00F66537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3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SŠ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623"/>
      </w:tblGrid>
      <w:tr w:rsidR="00AB00A3" w:rsidRPr="00380FC4" w14:paraId="71E9E7CA" w14:textId="77777777" w:rsidTr="0064757D">
        <w:tc>
          <w:tcPr>
            <w:tcW w:w="15446" w:type="dxa"/>
            <w:gridSpan w:val="2"/>
            <w:shd w:val="clear" w:color="auto" w:fill="auto"/>
          </w:tcPr>
          <w:p w14:paraId="20E7A677" w14:textId="77777777"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AB00A3" w:rsidRPr="00380FC4" w14:paraId="22A8031C" w14:textId="77777777" w:rsidTr="0064757D">
        <w:trPr>
          <w:trHeight w:val="288"/>
        </w:trPr>
        <w:tc>
          <w:tcPr>
            <w:tcW w:w="3823" w:type="dxa"/>
            <w:shd w:val="clear" w:color="auto" w:fill="auto"/>
          </w:tcPr>
          <w:p w14:paraId="356E11F1" w14:textId="77777777"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11623" w:type="dxa"/>
            <w:shd w:val="clear" w:color="auto" w:fill="auto"/>
          </w:tcPr>
          <w:p w14:paraId="5AB31135" w14:textId="77777777"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AB00A3" w:rsidRPr="00380FC4" w14:paraId="3DE1E1E0" w14:textId="77777777" w:rsidTr="0064757D">
        <w:tc>
          <w:tcPr>
            <w:tcW w:w="3823" w:type="dxa"/>
            <w:shd w:val="clear" w:color="auto" w:fill="auto"/>
          </w:tcPr>
          <w:p w14:paraId="228C0F62" w14:textId="77777777"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11623" w:type="dxa"/>
            <w:shd w:val="clear" w:color="auto" w:fill="auto"/>
          </w:tcPr>
          <w:p w14:paraId="7236DDA4" w14:textId="77777777"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AB00A3" w:rsidRPr="00380FC4" w14:paraId="27768330" w14:textId="77777777" w:rsidTr="0064757D">
        <w:tc>
          <w:tcPr>
            <w:tcW w:w="3823" w:type="dxa"/>
            <w:shd w:val="clear" w:color="auto" w:fill="auto"/>
          </w:tcPr>
          <w:p w14:paraId="1DA32D9C" w14:textId="77777777"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11623" w:type="dxa"/>
            <w:shd w:val="clear" w:color="auto" w:fill="auto"/>
          </w:tcPr>
          <w:p w14:paraId="18198E58" w14:textId="77777777"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AB00A3" w:rsidRPr="00380FC4" w14:paraId="48156530" w14:textId="77777777" w:rsidTr="0064757D">
        <w:tc>
          <w:tcPr>
            <w:tcW w:w="3823" w:type="dxa"/>
            <w:shd w:val="clear" w:color="auto" w:fill="auto"/>
          </w:tcPr>
          <w:p w14:paraId="08938B47" w14:textId="77777777"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11623" w:type="dxa"/>
            <w:shd w:val="clear" w:color="auto" w:fill="auto"/>
          </w:tcPr>
          <w:p w14:paraId="1F52D72C" w14:textId="77777777"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AB00A3" w:rsidRPr="00380FC4" w14:paraId="39D51875" w14:textId="77777777" w:rsidTr="0064757D">
        <w:tc>
          <w:tcPr>
            <w:tcW w:w="3823" w:type="dxa"/>
            <w:shd w:val="clear" w:color="auto" w:fill="auto"/>
          </w:tcPr>
          <w:p w14:paraId="77D7B0BC" w14:textId="77777777"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11623" w:type="dxa"/>
            <w:shd w:val="clear" w:color="auto" w:fill="auto"/>
          </w:tcPr>
          <w:p w14:paraId="28A41562" w14:textId="77777777"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AB00A3" w:rsidRPr="00380FC4" w14:paraId="30172725" w14:textId="77777777" w:rsidTr="0064757D">
        <w:tc>
          <w:tcPr>
            <w:tcW w:w="3823" w:type="dxa"/>
            <w:shd w:val="clear" w:color="auto" w:fill="auto"/>
          </w:tcPr>
          <w:p w14:paraId="3F1821C3" w14:textId="77777777"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11623" w:type="dxa"/>
            <w:shd w:val="clear" w:color="auto" w:fill="auto"/>
          </w:tcPr>
          <w:p w14:paraId="1BD406D7" w14:textId="77777777"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AB00A3" w:rsidRPr="00380FC4" w14:paraId="3960D837" w14:textId="77777777" w:rsidTr="0064757D">
        <w:trPr>
          <w:trHeight w:val="141"/>
        </w:trPr>
        <w:tc>
          <w:tcPr>
            <w:tcW w:w="3823" w:type="dxa"/>
            <w:shd w:val="clear" w:color="auto" w:fill="auto"/>
          </w:tcPr>
          <w:p w14:paraId="03458366" w14:textId="77777777"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11623" w:type="dxa"/>
            <w:shd w:val="clear" w:color="auto" w:fill="auto"/>
          </w:tcPr>
          <w:p w14:paraId="1CCE8213" w14:textId="77777777"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14:paraId="53538122" w14:textId="77777777" w:rsidR="006A7B3B" w:rsidRDefault="008C6373"/>
    <w:sectPr w:rsidR="006A7B3B" w:rsidSect="00AB0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A3"/>
    <w:rsid w:val="002502C8"/>
    <w:rsid w:val="00270DAC"/>
    <w:rsid w:val="00273ECC"/>
    <w:rsid w:val="004079CE"/>
    <w:rsid w:val="004779E1"/>
    <w:rsid w:val="004C7A43"/>
    <w:rsid w:val="0075328F"/>
    <w:rsid w:val="00775EEF"/>
    <w:rsid w:val="007F4B8C"/>
    <w:rsid w:val="008C6373"/>
    <w:rsid w:val="009D76A8"/>
    <w:rsid w:val="00AB00A3"/>
    <w:rsid w:val="00C1223E"/>
    <w:rsid w:val="00C40FCE"/>
    <w:rsid w:val="00D17ABC"/>
    <w:rsid w:val="00D54FC2"/>
    <w:rsid w:val="00D84B2D"/>
    <w:rsid w:val="00D84FB3"/>
    <w:rsid w:val="00DB1D2C"/>
    <w:rsid w:val="00DF2F8C"/>
    <w:rsid w:val="00F5625E"/>
    <w:rsid w:val="00F66537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52D2"/>
  <w15:chartTrackingRefBased/>
  <w15:docId w15:val="{E4ED4728-C11A-4E31-A2D0-41DEA97C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00A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5</cp:revision>
  <dcterms:created xsi:type="dcterms:W3CDTF">2020-09-03T07:44:00Z</dcterms:created>
  <dcterms:modified xsi:type="dcterms:W3CDTF">2020-09-11T07:50:00Z</dcterms:modified>
</cp:coreProperties>
</file>