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0E1F" w14:textId="77777777"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B9D656D" wp14:editId="1048F38C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14:paraId="5ADAC414" w14:textId="77777777"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15A1272F" w14:textId="77777777" w:rsidR="00483FB0" w:rsidRPr="003F54A9" w:rsidRDefault="00483FB0" w:rsidP="00483FB0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14:paraId="6268E979" w14:textId="77777777" w:rsidR="00483FB0" w:rsidRPr="003F54A9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DD1B805" w14:textId="77777777" w:rsidR="00483FB0" w:rsidRPr="00717BA5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 w:rsidR="006A1C33">
        <w:rPr>
          <w:rFonts w:ascii="Arial" w:eastAsiaTheme="minorEastAsia" w:hAnsi="Arial" w:cs="Arial"/>
          <w:i/>
          <w:sz w:val="16"/>
          <w:szCs w:val="16"/>
          <w:lang w:eastAsia="sl-SI"/>
        </w:rPr>
        <w:t>Špela Osolnik</w:t>
      </w:r>
    </w:p>
    <w:tbl>
      <w:tblPr>
        <w:tblpPr w:leftFromText="141" w:rightFromText="141" w:vertAnchor="page" w:horzAnchor="margin" w:tblpY="2026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17"/>
        <w:gridCol w:w="2412"/>
        <w:gridCol w:w="2553"/>
        <w:gridCol w:w="3787"/>
        <w:gridCol w:w="1276"/>
        <w:gridCol w:w="1704"/>
      </w:tblGrid>
      <w:tr w:rsidR="00483FB0" w:rsidRPr="00671A4A" w14:paraId="79F74A0B" w14:textId="77777777" w:rsidTr="00BB348C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D9BB1" w14:textId="77777777"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AA327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71DE71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75A2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0A6DC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E2C0C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B84E" w14:textId="77777777"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VEČERJA</w:t>
            </w:r>
          </w:p>
        </w:tc>
      </w:tr>
      <w:tr w:rsidR="00483FB0" w:rsidRPr="00671A4A" w14:paraId="626BCB91" w14:textId="77777777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093AA" w14:textId="77777777"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14:paraId="288DAA6A" w14:textId="386FDA17" w:rsidR="00483FB0" w:rsidRPr="006469FB" w:rsidRDefault="0019340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19</w:t>
            </w:r>
            <w:r w:rsidR="00B92040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606B" w14:textId="77777777" w:rsidR="00756395" w:rsidRDefault="00756395" w:rsidP="00C8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DCF6D30" w14:textId="64A5FCF2" w:rsidR="00756395" w:rsidRPr="002925E3" w:rsidRDefault="00756395" w:rsidP="002925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Pirina</w:t>
            </w:r>
            <w:proofErr w:type="spellEnd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(2), navadni kefir (5), suho sadje, šipkov čaj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CAB9E" w14:textId="731C7265" w:rsidR="00483FB0" w:rsidRPr="00E5043B" w:rsidRDefault="002925E3" w:rsidP="00C81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Sirova štručka(2,5),sadni jogurt(5),</w:t>
            </w:r>
            <w:r w:rsid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810BA">
              <w:rPr>
                <w:rFonts w:ascii="Arial" w:hAnsi="Arial" w:cs="Arial"/>
                <w:color w:val="000000"/>
                <w:sz w:val="20"/>
                <w:szCs w:val="20"/>
              </w:rPr>
              <w:t>kaki</w:t>
            </w:r>
            <w:r w:rsidR="00E5043B">
              <w:rPr>
                <w:rFonts w:ascii="Arial" w:hAnsi="Arial" w:cs="Arial"/>
                <w:color w:val="000000"/>
                <w:sz w:val="20"/>
                <w:szCs w:val="20"/>
              </w:rPr>
              <w:t>, čaj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9FFF" w14:textId="0DE46C60" w:rsidR="00483FB0" w:rsidRDefault="002925E3" w:rsidP="00836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Sirova štručka(2,5), piščančja posebna salama, rezina solate in paprike, </w:t>
            </w:r>
            <w:r w:rsidR="00C810BA">
              <w:rPr>
                <w:rFonts w:ascii="Arial" w:hAnsi="Arial" w:cs="Arial"/>
                <w:color w:val="000000"/>
                <w:sz w:val="20"/>
                <w:szCs w:val="20"/>
              </w:rPr>
              <w:t>kaki</w:t>
            </w:r>
            <w:r w:rsidR="00F440AA" w:rsidRPr="00E5043B">
              <w:rPr>
                <w:rFonts w:ascii="Arial" w:hAnsi="Arial" w:cs="Arial"/>
                <w:color w:val="000000"/>
                <w:sz w:val="20"/>
                <w:szCs w:val="20"/>
              </w:rPr>
              <w:t>, čaj</w:t>
            </w:r>
          </w:p>
          <w:p w14:paraId="0A70BCCB" w14:textId="0A0C79D5" w:rsidR="00E5043B" w:rsidRPr="00E5043B" w:rsidRDefault="00E5043B" w:rsidP="00836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77CE8" w14:textId="69B44DF3" w:rsidR="00E46335" w:rsidRPr="00FF04FC" w:rsidRDefault="00FF04FC" w:rsidP="002B6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F04FC">
              <w:rPr>
                <w:rFonts w:ascii="Arial" w:hAnsi="Arial" w:cs="Arial"/>
                <w:color w:val="000000"/>
                <w:sz w:val="20"/>
                <w:szCs w:val="20"/>
              </w:rPr>
              <w:t xml:space="preserve">Grahova juha s kislo smetano(5), </w:t>
            </w:r>
            <w:r w:rsidR="00B2138D">
              <w:rPr>
                <w:rFonts w:ascii="Arial" w:hAnsi="Arial" w:cs="Arial"/>
                <w:color w:val="000000"/>
                <w:sz w:val="20"/>
                <w:szCs w:val="20"/>
              </w:rPr>
              <w:t>piščančji paprikaš</w:t>
            </w:r>
            <w:r w:rsidRPr="00FF04FC">
              <w:rPr>
                <w:rFonts w:ascii="Arial" w:hAnsi="Arial" w:cs="Arial"/>
                <w:color w:val="000000"/>
                <w:sz w:val="20"/>
                <w:szCs w:val="20"/>
              </w:rPr>
              <w:t>,  pražen krompir, zelena solata,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F9CDC" w14:textId="0C4DF6FD" w:rsidR="00483FB0" w:rsidRPr="00F17435" w:rsidRDefault="001C66B2" w:rsidP="001C6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mandarina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16FD3" w14:textId="21DBD6B9" w:rsidR="006971AE" w:rsidRPr="002F4369" w:rsidRDefault="00A21D35" w:rsidP="00193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 xml:space="preserve">Kaneloni s šunko in sirom (2,4,5),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mešana solata</w:t>
            </w:r>
          </w:p>
        </w:tc>
      </w:tr>
      <w:tr w:rsidR="00483FB0" w:rsidRPr="00671A4A" w14:paraId="4C5C2D8B" w14:textId="77777777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D5251" w14:textId="77777777"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14:paraId="68FBC2B1" w14:textId="124B34EC" w:rsidR="00483FB0" w:rsidRPr="006469FB" w:rsidRDefault="0019340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20</w:t>
            </w:r>
            <w:r w:rsidR="00B92040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CBE18" w14:textId="77777777" w:rsidR="00756395" w:rsidRDefault="00756395" w:rsidP="007563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D68F544" w14:textId="6E1B414E" w:rsidR="002925E3" w:rsidRPr="0036264F" w:rsidRDefault="00756395" w:rsidP="00362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Ovseni kruh (2), jajčni namaz (4), rezina paradižnika,</w:t>
            </w:r>
            <w:r w:rsidR="002925E3">
              <w:rPr>
                <w:rFonts w:ascii="Arial" w:hAnsi="Arial" w:cs="Arial"/>
                <w:color w:val="000000"/>
                <w:sz w:val="20"/>
                <w:szCs w:val="20"/>
              </w:rPr>
              <w:t xml:space="preserve"> planinski čaj z medom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5F9EF" w14:textId="05CDEF76" w:rsidR="00483FB0" w:rsidRPr="00E5043B" w:rsidRDefault="00F440AA" w:rsidP="00F44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eastAsia="Times New Roman" w:hAnsi="Arial" w:cs="Arial"/>
                <w:sz w:val="20"/>
                <w:szCs w:val="20"/>
              </w:rPr>
              <w:t xml:space="preserve">Žepek jabolčni(2,5), </w:t>
            </w:r>
            <w:r w:rsidR="00E5043B">
              <w:rPr>
                <w:rFonts w:ascii="Arial" w:eastAsia="Times New Roman" w:hAnsi="Arial" w:cs="Arial"/>
                <w:sz w:val="20"/>
                <w:szCs w:val="20"/>
              </w:rPr>
              <w:t>mandarina</w:t>
            </w:r>
            <w:r w:rsidRPr="00E5043B">
              <w:rPr>
                <w:rFonts w:ascii="Arial" w:eastAsia="Times New Roman" w:hAnsi="Arial" w:cs="Arial"/>
                <w:sz w:val="20"/>
                <w:szCs w:val="20"/>
              </w:rPr>
              <w:t>, čaj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238F" w14:textId="37D22587" w:rsidR="00483FB0" w:rsidRPr="00E5043B" w:rsidRDefault="00F440AA" w:rsidP="00020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eastAsia="Times New Roman" w:hAnsi="Arial" w:cs="Arial"/>
                <w:sz w:val="20"/>
                <w:szCs w:val="20"/>
              </w:rPr>
              <w:t xml:space="preserve">Žepek jabolčni(2,5), </w:t>
            </w:r>
            <w:r w:rsidR="00E5043B">
              <w:rPr>
                <w:rFonts w:ascii="Arial" w:eastAsia="Times New Roman" w:hAnsi="Arial" w:cs="Arial"/>
                <w:sz w:val="20"/>
                <w:szCs w:val="20"/>
              </w:rPr>
              <w:t>mandarina</w:t>
            </w:r>
            <w:r w:rsidRPr="00E5043B">
              <w:rPr>
                <w:rFonts w:ascii="Arial" w:eastAsia="Times New Roman" w:hAnsi="Arial" w:cs="Arial"/>
                <w:sz w:val="20"/>
                <w:szCs w:val="20"/>
              </w:rPr>
              <w:t>, sadni jogurt</w:t>
            </w:r>
            <w:r w:rsidR="00E5043B">
              <w:rPr>
                <w:rFonts w:ascii="Arial" w:eastAsia="Times New Roman" w:hAnsi="Arial" w:cs="Arial"/>
                <w:sz w:val="20"/>
                <w:szCs w:val="20"/>
              </w:rPr>
              <w:t>(5)</w:t>
            </w:r>
            <w:r w:rsidRPr="00E5043B">
              <w:rPr>
                <w:rFonts w:ascii="Arial" w:eastAsia="Times New Roman" w:hAnsi="Arial" w:cs="Arial"/>
                <w:sz w:val="20"/>
                <w:szCs w:val="20"/>
              </w:rPr>
              <w:t>, čaj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07B4" w14:textId="2292996E" w:rsidR="00483FB0" w:rsidRPr="00133B92" w:rsidRDefault="00FF04FC" w:rsidP="00FF04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Goveja juha s krpicami(2,4),</w:t>
            </w:r>
            <w:r w:rsidRPr="00D204D8">
              <w:rPr>
                <w:rFonts w:ascii="Arial" w:hAnsi="Arial" w:cs="Arial"/>
                <w:color w:val="000000"/>
                <w:sz w:val="20"/>
                <w:szCs w:val="20"/>
              </w:rPr>
              <w:t xml:space="preserve"> file osliča po dunajsko(1,2,4,5),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rižota z </w:t>
            </w:r>
            <w:proofErr w:type="spellStart"/>
            <w:r w:rsidR="002B6333">
              <w:rPr>
                <w:rFonts w:ascii="Arial" w:hAnsi="Arial" w:cs="Arial"/>
                <w:color w:val="000000"/>
                <w:sz w:val="20"/>
                <w:szCs w:val="20"/>
              </w:rPr>
              <w:t>bio</w:t>
            </w:r>
            <w:proofErr w:type="spellEnd"/>
            <w:r w:rsidR="002B633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blitvo</w:t>
            </w:r>
            <w:r w:rsidR="002B6333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grahom, zelena solata s koruzo,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36DAA" w14:textId="35727514" w:rsidR="00483FB0" w:rsidRPr="00F17435" w:rsidRDefault="001C66B2" w:rsidP="00EA1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Kruh(2), jabolko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C5C44" w14:textId="23E0B7EB" w:rsidR="006971AE" w:rsidRPr="004751EE" w:rsidRDefault="006971AE" w:rsidP="00EA1A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60B2F48A" w14:textId="558D7CFE" w:rsidR="006971AE" w:rsidRPr="00A21D35" w:rsidRDefault="00A21D35" w:rsidP="00A21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 xml:space="preserve">Polnozrnata </w:t>
            </w:r>
            <w:proofErr w:type="spellStart"/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>(2), sojin polpet (10), paradižnik, limonada</w:t>
            </w:r>
          </w:p>
        </w:tc>
      </w:tr>
      <w:tr w:rsidR="00483FB0" w:rsidRPr="00671A4A" w14:paraId="04DDD378" w14:textId="77777777" w:rsidTr="00FD43D7">
        <w:trPr>
          <w:trHeight w:val="1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C1E6B" w14:textId="77777777"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14:paraId="0E379816" w14:textId="441C6567" w:rsidR="00483FB0" w:rsidRDefault="0019340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21</w:t>
            </w:r>
            <w:r w:rsidR="00B92040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05D233BA" w14:textId="77777777" w:rsidR="00483FB0" w:rsidRPr="00572A52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122F9" w14:textId="43A9025C" w:rsidR="00F440AA" w:rsidRDefault="00E5043B" w:rsidP="00F440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Temna kraljeva štručka</w:t>
            </w:r>
            <w:r w:rsidR="00F440AA" w:rsidRPr="00756395">
              <w:rPr>
                <w:rFonts w:ascii="Arial" w:hAnsi="Arial" w:cs="Arial"/>
                <w:color w:val="000000"/>
                <w:sz w:val="20"/>
                <w:szCs w:val="20"/>
              </w:rPr>
              <w:t>(2,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4,</w:t>
            </w:r>
            <w:r w:rsidR="00F440AA"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5), sadni čaj </w:t>
            </w:r>
          </w:p>
          <w:p w14:paraId="6C170EBB" w14:textId="10871ABB" w:rsidR="00483FB0" w:rsidRPr="00756395" w:rsidRDefault="00483FB0" w:rsidP="00C819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9D038F" w14:textId="01E9F78F" w:rsidR="00483FB0" w:rsidRPr="00E5043B" w:rsidRDefault="00F440AA" w:rsidP="000201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Prosena kaša s suhimi slivami(2,5), banana</w:t>
            </w:r>
            <w:r w:rsidR="00E5043B">
              <w:rPr>
                <w:rFonts w:ascii="Arial" w:hAnsi="Arial" w:cs="Arial"/>
                <w:color w:val="000000"/>
                <w:sz w:val="20"/>
                <w:szCs w:val="20"/>
              </w:rPr>
              <w:t>, sok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66E1" w14:textId="3587C827" w:rsidR="00483FB0" w:rsidRPr="00E5043B" w:rsidRDefault="00E5043B" w:rsidP="00E504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Pirina</w:t>
            </w:r>
            <w:proofErr w:type="spellEnd"/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(2),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sirni namaz</w:t>
            </w:r>
            <w:r w:rsidR="00B2469D">
              <w:rPr>
                <w:rFonts w:ascii="Arial" w:hAnsi="Arial" w:cs="Arial"/>
                <w:color w:val="000000"/>
                <w:sz w:val="20"/>
                <w:szCs w:val="20"/>
              </w:rPr>
              <w:t>(5)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sojini polpeti(2,3,4,5,6,7,10,11,12),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rezina svežega paradižnika, banana, sok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AF17" w14:textId="08892ABF" w:rsidR="00483FB0" w:rsidRPr="00F37A7E" w:rsidRDefault="001C66B2" w:rsidP="001C6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80FCE">
              <w:rPr>
                <w:rFonts w:ascii="Arial" w:hAnsi="Arial" w:cs="Arial"/>
                <w:color w:val="000000"/>
                <w:sz w:val="20"/>
                <w:szCs w:val="20"/>
              </w:rPr>
              <w:t>Špinačna juha z jajčnimi vlivanci(2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,4), mesna musaka z zelenjavo, </w:t>
            </w:r>
            <w:r w:rsidRPr="00A80FCE">
              <w:rPr>
                <w:rFonts w:ascii="Arial" w:hAnsi="Arial" w:cs="Arial"/>
                <w:color w:val="000000"/>
                <w:sz w:val="20"/>
                <w:szCs w:val="20"/>
              </w:rPr>
              <w:t>stročji fižol v solati, sezonsko sadje</w:t>
            </w:r>
            <w:r w:rsidRPr="00F37A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C7AB" w14:textId="7BCA6ACF" w:rsidR="00483FB0" w:rsidRPr="003E5D2C" w:rsidRDefault="001A3AD2" w:rsidP="001C66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Ovsena štručka</w:t>
            </w:r>
            <w:bookmarkStart w:id="0" w:name="_GoBack"/>
            <w:bookmarkEnd w:id="0"/>
            <w:r w:rsidR="001C66B2">
              <w:rPr>
                <w:rFonts w:ascii="Arial" w:eastAsia="Times New Roman" w:hAnsi="Arial" w:cs="Arial"/>
                <w:sz w:val="20"/>
                <w:szCs w:val="20"/>
              </w:rPr>
              <w:t>(2), slive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BB71" w14:textId="66D2A5DA" w:rsidR="00483FB0" w:rsidRPr="00A21D35" w:rsidRDefault="00A21D35" w:rsidP="00A21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>Rižev narastek z jabolki(2,4,5),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kompot s sadjem</w:t>
            </w:r>
            <w:r w:rsidRPr="00A21D3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FB0" w:rsidRPr="00671A4A" w14:paraId="7A2CE229" w14:textId="77777777" w:rsidTr="00FD43D7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47FC" w14:textId="77777777"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14:paraId="05045A87" w14:textId="07883CD1" w:rsidR="00483FB0" w:rsidRDefault="0019340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</w:t>
            </w:r>
            <w:r w:rsidR="00B92040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14:paraId="1311A791" w14:textId="77777777" w:rsidR="00483FB0" w:rsidRPr="00350CF7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2B2C" w14:textId="77777777" w:rsidR="002925E3" w:rsidRDefault="002925E3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20BBAC" w14:textId="464680E9" w:rsidR="00483FB0" w:rsidRDefault="00F440A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="00756395" w:rsidRPr="00756395">
              <w:rPr>
                <w:rFonts w:ascii="Arial" w:hAnsi="Arial" w:cs="Arial"/>
                <w:color w:val="000000"/>
                <w:sz w:val="20"/>
                <w:szCs w:val="20"/>
              </w:rPr>
              <w:t xml:space="preserve"> zdrob na mleku (5), oreščki (3),  bezgov čaj z limono</w:t>
            </w:r>
          </w:p>
          <w:p w14:paraId="275613D5" w14:textId="63531385" w:rsidR="002925E3" w:rsidRPr="00756395" w:rsidRDefault="002925E3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43A806" w14:textId="0B3FA003" w:rsidR="00483FB0" w:rsidRPr="00C810BA" w:rsidRDefault="00C810BA" w:rsidP="00C81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 xml:space="preserve">Kruh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stoletni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(2),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sardine v olivnem olju(1),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810BA">
              <w:rPr>
                <w:rFonts w:ascii="Arial" w:hAnsi="Arial" w:cs="Arial"/>
                <w:color w:val="000000"/>
                <w:sz w:val="20"/>
                <w:szCs w:val="20"/>
              </w:rPr>
              <w:t>sveža redkvica,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čaj z medom, grozdje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1B942" w14:textId="37B4B64B" w:rsidR="00483FB0" w:rsidRPr="00E5043B" w:rsidRDefault="00F440AA" w:rsidP="00836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>Sendvič z kuhanim pršutom(2),trdo kuhanim jajcem(4) in kislo kumarico,</w:t>
            </w:r>
            <w:r w:rsidR="00C810BA">
              <w:rPr>
                <w:rFonts w:ascii="Arial" w:hAnsi="Arial" w:cs="Arial"/>
                <w:color w:val="000000"/>
                <w:sz w:val="20"/>
                <w:szCs w:val="20"/>
              </w:rPr>
              <w:t xml:space="preserve"> čaj z medom</w:t>
            </w:r>
            <w:r w:rsidRPr="00E5043B">
              <w:rPr>
                <w:rFonts w:ascii="Arial" w:hAnsi="Arial" w:cs="Arial"/>
                <w:color w:val="000000"/>
                <w:sz w:val="20"/>
                <w:szCs w:val="20"/>
              </w:rPr>
              <w:t xml:space="preserve"> grozdje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F2F8" w14:textId="13A48CAC" w:rsidR="00133B92" w:rsidRPr="00A80FCE" w:rsidRDefault="001C66B2" w:rsidP="002B63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F37A7E">
              <w:rPr>
                <w:rFonts w:ascii="Arial" w:hAnsi="Arial" w:cs="Arial"/>
                <w:color w:val="000000"/>
                <w:sz w:val="20"/>
                <w:szCs w:val="20"/>
              </w:rPr>
              <w:t xml:space="preserve">Korenčkova juha(5), puranji zrezek v smetanovi omaki(5), </w:t>
            </w:r>
            <w:r w:rsidR="002B6333">
              <w:rPr>
                <w:rFonts w:ascii="Arial" w:hAnsi="Arial" w:cs="Arial"/>
                <w:color w:val="000000"/>
                <w:sz w:val="20"/>
                <w:szCs w:val="20"/>
              </w:rPr>
              <w:t>testenine mozaik(2)</w:t>
            </w:r>
            <w:r w:rsidRPr="00F37A7E">
              <w:rPr>
                <w:rFonts w:ascii="Arial" w:hAnsi="Arial" w:cs="Arial"/>
                <w:color w:val="000000"/>
                <w:sz w:val="20"/>
                <w:szCs w:val="20"/>
              </w:rPr>
              <w:t>, zeljnata solata s fižolom,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1CD56" w14:textId="2F0BAC9E" w:rsidR="00483FB0" w:rsidRPr="003E5D2C" w:rsidRDefault="00143196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banana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53C0" w14:textId="12CB6CB2" w:rsidR="006971AE" w:rsidRPr="00143196" w:rsidRDefault="00143196" w:rsidP="00143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Popečen </w:t>
            </w:r>
            <w:r w:rsidRPr="00143196">
              <w:rPr>
                <w:rFonts w:ascii="Arial" w:hAnsi="Arial" w:cs="Arial"/>
                <w:color w:val="000000"/>
                <w:sz w:val="20"/>
                <w:szCs w:val="20"/>
              </w:rPr>
              <w:t xml:space="preserve">sendvič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 piščančjimi prsi, </w:t>
            </w:r>
            <w:r w:rsidR="00A21D35">
              <w:rPr>
                <w:rFonts w:ascii="Arial" w:hAnsi="Arial" w:cs="Arial"/>
                <w:color w:val="000000"/>
                <w:sz w:val="20"/>
                <w:szCs w:val="20"/>
              </w:rPr>
              <w:t>sirom in kislimi kumaricami (</w:t>
            </w:r>
            <w:r w:rsidRPr="00143196">
              <w:rPr>
                <w:rFonts w:ascii="Arial" w:hAnsi="Arial" w:cs="Arial"/>
                <w:color w:val="000000"/>
                <w:sz w:val="20"/>
                <w:szCs w:val="20"/>
              </w:rPr>
              <w:t>2,5),kompot iz mešanega sadja</w:t>
            </w:r>
          </w:p>
        </w:tc>
      </w:tr>
      <w:tr w:rsidR="00483FB0" w:rsidRPr="00671A4A" w14:paraId="04D0FBE5" w14:textId="77777777" w:rsidTr="00193400">
        <w:trPr>
          <w:trHeight w:val="6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D3103" w14:textId="77777777"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14:paraId="747E0C24" w14:textId="0CC8FE92" w:rsidR="00483FB0" w:rsidRPr="006469FB" w:rsidRDefault="0019340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</w:t>
            </w:r>
            <w:r w:rsidR="00B92040">
              <w:rPr>
                <w:rFonts w:ascii="Arial" w:eastAsia="Times New Roman" w:hAnsi="Arial" w:cs="Arial"/>
                <w:b/>
                <w:lang w:eastAsia="sl-SI"/>
              </w:rPr>
              <w:t>.10</w:t>
            </w:r>
            <w:r w:rsidR="00B42712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A8EE" w14:textId="1196768D" w:rsidR="002925E3" w:rsidRPr="0036264F" w:rsidRDefault="00F440AA" w:rsidP="003626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6395">
              <w:rPr>
                <w:rFonts w:ascii="Arial" w:hAnsi="Arial" w:cs="Arial"/>
                <w:color w:val="000000"/>
                <w:sz w:val="20"/>
                <w:szCs w:val="20"/>
              </w:rPr>
              <w:t>Črni kruh (2), piščančje prsi v ovoju, rezina sveže paprike, mleko(5)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F18303" w14:textId="5C60964E" w:rsidR="00483FB0" w:rsidRPr="001D0788" w:rsidRDefault="00F440AA" w:rsidP="00C81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Sirov burek(2,5), navadni jogurt(5), čaj, </w:t>
            </w:r>
            <w:r w:rsidR="00C810BA">
              <w:rPr>
                <w:rFonts w:ascii="Arial" w:hAnsi="Arial" w:cs="Arial"/>
                <w:color w:val="000000"/>
                <w:sz w:val="20"/>
                <w:szCs w:val="20"/>
              </w:rPr>
              <w:t>jabolko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BC7AE" w14:textId="7855A60A" w:rsidR="00483FB0" w:rsidRPr="00BE6D4A" w:rsidRDefault="002925E3" w:rsidP="00C810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Sirov burek(2,5), navadni jogurt(5), čaj, </w:t>
            </w:r>
            <w:r w:rsidR="00C810BA">
              <w:rPr>
                <w:rFonts w:ascii="Arial" w:hAnsi="Arial" w:cs="Arial"/>
                <w:color w:val="000000"/>
                <w:sz w:val="20"/>
                <w:szCs w:val="20"/>
              </w:rPr>
              <w:t>jabolko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43E4" w14:textId="409E3CB0" w:rsidR="00483FB0" w:rsidRPr="001C66B2" w:rsidRDefault="001C66B2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1C66B2">
              <w:rPr>
                <w:rFonts w:ascii="Arial" w:hAnsi="Arial" w:cs="Arial"/>
                <w:color w:val="000000"/>
                <w:sz w:val="20"/>
                <w:szCs w:val="20"/>
              </w:rPr>
              <w:t>Telečja obara, ajdovi žganci(2), sladica (2,4,5), sezonsko sadje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EB694" w14:textId="77777777" w:rsidR="006971AE" w:rsidRDefault="006971AE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0147F6" w14:textId="357C1671" w:rsidR="00B92040" w:rsidRPr="003E5D2C" w:rsidRDefault="00143196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Koruzna štručka(2), hruška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282CE" w14:textId="27DEABE5" w:rsidR="00483FB0" w:rsidRPr="001D0788" w:rsidRDefault="002F4369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/</w:t>
            </w:r>
          </w:p>
        </w:tc>
      </w:tr>
    </w:tbl>
    <w:p w14:paraId="605C389C" w14:textId="50684BB0" w:rsidR="00483FB0" w:rsidRPr="007A3C52" w:rsidRDefault="00483FB0" w:rsidP="0048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B92040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OKTOB</w:t>
      </w:r>
      <w:r w:rsidR="00751B5F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ER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193400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Pr="007A3C5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</w:t>
      </w:r>
      <w:r w:rsidR="00B4271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>DOM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483FB0" w:rsidRPr="00380FC4" w14:paraId="621AA9EB" w14:textId="77777777" w:rsidTr="00FD43D7">
        <w:tc>
          <w:tcPr>
            <w:tcW w:w="15446" w:type="dxa"/>
            <w:gridSpan w:val="2"/>
            <w:shd w:val="clear" w:color="auto" w:fill="auto"/>
          </w:tcPr>
          <w:p w14:paraId="4CF4B042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483FB0" w:rsidRPr="00380FC4" w14:paraId="7C409E23" w14:textId="77777777" w:rsidTr="00FD43D7">
        <w:trPr>
          <w:trHeight w:val="288"/>
        </w:trPr>
        <w:tc>
          <w:tcPr>
            <w:tcW w:w="3823" w:type="dxa"/>
            <w:shd w:val="clear" w:color="auto" w:fill="auto"/>
          </w:tcPr>
          <w:p w14:paraId="33F58353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14:paraId="6CBBD0A8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483FB0" w:rsidRPr="00380FC4" w14:paraId="4708A97F" w14:textId="77777777" w:rsidTr="00FD43D7">
        <w:tc>
          <w:tcPr>
            <w:tcW w:w="3823" w:type="dxa"/>
            <w:shd w:val="clear" w:color="auto" w:fill="auto"/>
          </w:tcPr>
          <w:p w14:paraId="55FF8E23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14:paraId="47FCC46F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483FB0" w:rsidRPr="00380FC4" w14:paraId="080F9A61" w14:textId="77777777" w:rsidTr="00FD43D7">
        <w:tc>
          <w:tcPr>
            <w:tcW w:w="3823" w:type="dxa"/>
            <w:shd w:val="clear" w:color="auto" w:fill="auto"/>
          </w:tcPr>
          <w:p w14:paraId="325B3871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14:paraId="70910F94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483FB0" w:rsidRPr="00380FC4" w14:paraId="4CAFF87E" w14:textId="77777777" w:rsidTr="00FD43D7">
        <w:tc>
          <w:tcPr>
            <w:tcW w:w="3823" w:type="dxa"/>
            <w:shd w:val="clear" w:color="auto" w:fill="auto"/>
          </w:tcPr>
          <w:p w14:paraId="59A22738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14:paraId="3CC78116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483FB0" w:rsidRPr="00380FC4" w14:paraId="623F75C7" w14:textId="77777777" w:rsidTr="00FD43D7">
        <w:tc>
          <w:tcPr>
            <w:tcW w:w="3823" w:type="dxa"/>
            <w:shd w:val="clear" w:color="auto" w:fill="auto"/>
          </w:tcPr>
          <w:p w14:paraId="15DCC8E7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14:paraId="5213F233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483FB0" w:rsidRPr="00380FC4" w14:paraId="06C9C9BC" w14:textId="77777777" w:rsidTr="00FD43D7">
        <w:tc>
          <w:tcPr>
            <w:tcW w:w="3823" w:type="dxa"/>
            <w:shd w:val="clear" w:color="auto" w:fill="auto"/>
          </w:tcPr>
          <w:p w14:paraId="379638AC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14:paraId="1908EF1C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483FB0" w:rsidRPr="00380FC4" w14:paraId="7928F512" w14:textId="77777777" w:rsidTr="00FD43D7">
        <w:trPr>
          <w:trHeight w:val="141"/>
        </w:trPr>
        <w:tc>
          <w:tcPr>
            <w:tcW w:w="3823" w:type="dxa"/>
            <w:shd w:val="clear" w:color="auto" w:fill="auto"/>
          </w:tcPr>
          <w:p w14:paraId="064CEC7E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14:paraId="50196448" w14:textId="77777777"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14:paraId="6D0E1504" w14:textId="183D429F" w:rsidR="00B2138D" w:rsidRDefault="00B2138D"/>
    <w:sectPr w:rsidR="00B2138D" w:rsidSect="00483F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0"/>
    <w:rsid w:val="00020115"/>
    <w:rsid w:val="000F10E9"/>
    <w:rsid w:val="00133B92"/>
    <w:rsid w:val="00143196"/>
    <w:rsid w:val="00192054"/>
    <w:rsid w:val="00193400"/>
    <w:rsid w:val="001A3AD2"/>
    <w:rsid w:val="001B0D9D"/>
    <w:rsid w:val="001C66B2"/>
    <w:rsid w:val="00210A52"/>
    <w:rsid w:val="00270DAC"/>
    <w:rsid w:val="002925E3"/>
    <w:rsid w:val="002B6333"/>
    <w:rsid w:val="002F4369"/>
    <w:rsid w:val="0036264F"/>
    <w:rsid w:val="003A208B"/>
    <w:rsid w:val="003D50F2"/>
    <w:rsid w:val="003E5D2C"/>
    <w:rsid w:val="00415C4D"/>
    <w:rsid w:val="00424B61"/>
    <w:rsid w:val="00470907"/>
    <w:rsid w:val="004751EE"/>
    <w:rsid w:val="00483FB0"/>
    <w:rsid w:val="004A176E"/>
    <w:rsid w:val="004B7C42"/>
    <w:rsid w:val="004D29F3"/>
    <w:rsid w:val="004F726A"/>
    <w:rsid w:val="00591593"/>
    <w:rsid w:val="006578D5"/>
    <w:rsid w:val="00690170"/>
    <w:rsid w:val="006971AE"/>
    <w:rsid w:val="006A1C33"/>
    <w:rsid w:val="006B540B"/>
    <w:rsid w:val="00747D3F"/>
    <w:rsid w:val="00751B5F"/>
    <w:rsid w:val="00756395"/>
    <w:rsid w:val="007C4231"/>
    <w:rsid w:val="00836155"/>
    <w:rsid w:val="00851C51"/>
    <w:rsid w:val="00904F13"/>
    <w:rsid w:val="0099345A"/>
    <w:rsid w:val="009D4442"/>
    <w:rsid w:val="00A21D35"/>
    <w:rsid w:val="00A80FCE"/>
    <w:rsid w:val="00AB6E16"/>
    <w:rsid w:val="00B20E36"/>
    <w:rsid w:val="00B2138D"/>
    <w:rsid w:val="00B2469D"/>
    <w:rsid w:val="00B42712"/>
    <w:rsid w:val="00B56EF7"/>
    <w:rsid w:val="00B92040"/>
    <w:rsid w:val="00BB348C"/>
    <w:rsid w:val="00BE6D4A"/>
    <w:rsid w:val="00C512E1"/>
    <w:rsid w:val="00C51CC9"/>
    <w:rsid w:val="00C7080D"/>
    <w:rsid w:val="00C810BA"/>
    <w:rsid w:val="00C81931"/>
    <w:rsid w:val="00D05D8D"/>
    <w:rsid w:val="00D32E81"/>
    <w:rsid w:val="00D864B7"/>
    <w:rsid w:val="00DA78F6"/>
    <w:rsid w:val="00DB14D5"/>
    <w:rsid w:val="00E46335"/>
    <w:rsid w:val="00E5043B"/>
    <w:rsid w:val="00EA1A23"/>
    <w:rsid w:val="00F17435"/>
    <w:rsid w:val="00F27211"/>
    <w:rsid w:val="00F37A7E"/>
    <w:rsid w:val="00F440AA"/>
    <w:rsid w:val="00F46535"/>
    <w:rsid w:val="00F5625E"/>
    <w:rsid w:val="00F871AB"/>
    <w:rsid w:val="00FF04FC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8AEAB"/>
  <w15:chartTrackingRefBased/>
  <w15:docId w15:val="{3ACAEFCB-9661-4745-B3DF-729D89A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FB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8</cp:revision>
  <dcterms:created xsi:type="dcterms:W3CDTF">2020-10-08T07:39:00Z</dcterms:created>
  <dcterms:modified xsi:type="dcterms:W3CDTF">2020-10-16T06:39:00Z</dcterms:modified>
</cp:coreProperties>
</file>